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B769" w14:textId="77C18174" w:rsidR="0008760F" w:rsidRPr="00F47741" w:rsidRDefault="006B52EA" w:rsidP="006B52EA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8760F" w:rsidRPr="00F47741">
        <w:rPr>
          <w:rFonts w:ascii="Arial" w:hAnsi="Arial" w:cs="Arial"/>
        </w:rPr>
        <w:t>Job vacancy</w:t>
      </w:r>
    </w:p>
    <w:p w14:paraId="50B2AD57" w14:textId="77777777" w:rsidR="00F47741" w:rsidRDefault="00F47741" w:rsidP="0008760F">
      <w:pPr>
        <w:jc w:val="both"/>
        <w:rPr>
          <w:rFonts w:ascii="Arial" w:hAnsi="Arial" w:cs="Arial"/>
          <w:b/>
        </w:rPr>
      </w:pPr>
    </w:p>
    <w:p w14:paraId="7D8CBD7D" w14:textId="5040D67D" w:rsidR="0008760F" w:rsidRPr="00246A42" w:rsidRDefault="0008760F" w:rsidP="0008760F">
      <w:pPr>
        <w:jc w:val="both"/>
        <w:rPr>
          <w:rFonts w:ascii="Arial" w:hAnsi="Arial" w:cs="Arial"/>
        </w:rPr>
      </w:pPr>
      <w:r w:rsidRPr="00F47741">
        <w:rPr>
          <w:rFonts w:ascii="Arial" w:hAnsi="Arial" w:cs="Arial"/>
          <w:b/>
        </w:rPr>
        <w:t>NURSE</w:t>
      </w:r>
      <w:r w:rsidRPr="00F47741">
        <w:rPr>
          <w:rFonts w:ascii="Arial" w:hAnsi="Arial" w:cs="Arial"/>
        </w:rPr>
        <w:t xml:space="preserve">: </w:t>
      </w:r>
      <w:r w:rsidRPr="00246A42">
        <w:rPr>
          <w:rFonts w:ascii="Arial" w:hAnsi="Arial" w:cs="Arial"/>
        </w:rPr>
        <w:t xml:space="preserve">The essential duties and responsibilities of the Nurse will be to provide medical services to all guests and staff members. </w:t>
      </w:r>
      <w:r w:rsidR="0090032C" w:rsidRPr="00246A42">
        <w:rPr>
          <w:rFonts w:ascii="Arial" w:hAnsi="Arial" w:cs="Arial"/>
          <w:color w:val="000000" w:themeColor="text1"/>
        </w:rPr>
        <w:t>The nurse shall assist the ships medical team during call days.</w:t>
      </w:r>
      <w:r w:rsidRPr="00246A42">
        <w:rPr>
          <w:rFonts w:ascii="Arial" w:hAnsi="Arial" w:cs="Arial"/>
          <w:color w:val="000000" w:themeColor="text1"/>
        </w:rPr>
        <w:t xml:space="preserve"> The nurse will be involved with all health-related </w:t>
      </w:r>
      <w:r w:rsidRPr="00246A42">
        <w:rPr>
          <w:rFonts w:ascii="Arial" w:hAnsi="Arial" w:cs="Arial"/>
        </w:rPr>
        <w:t>matters, including outbreak prevention, illness reporting, and emergency procedures.</w:t>
      </w:r>
    </w:p>
    <w:p w14:paraId="2B322D43" w14:textId="77777777" w:rsidR="009E6C71" w:rsidRPr="00246A42" w:rsidRDefault="009E6C71" w:rsidP="0008760F">
      <w:pPr>
        <w:jc w:val="both"/>
        <w:rPr>
          <w:rFonts w:ascii="Arial" w:hAnsi="Arial" w:cs="Arial"/>
        </w:rPr>
      </w:pPr>
    </w:p>
    <w:p w14:paraId="1B4E6477" w14:textId="05837A0A" w:rsidR="0008760F" w:rsidRDefault="009E6C71" w:rsidP="0008760F">
      <w:pPr>
        <w:jc w:val="both"/>
        <w:rPr>
          <w:rFonts w:ascii="Arial" w:hAnsi="Arial" w:cs="Arial"/>
        </w:rPr>
      </w:pPr>
      <w:r w:rsidRPr="009E6C71">
        <w:rPr>
          <w:rFonts w:ascii="Arial" w:hAnsi="Arial" w:cs="Arial"/>
          <w:b/>
          <w:bCs/>
        </w:rPr>
        <w:t>RESPONSIBILITIES</w:t>
      </w:r>
      <w:r>
        <w:rPr>
          <w:rFonts w:ascii="Arial" w:hAnsi="Arial" w:cs="Arial"/>
        </w:rPr>
        <w:t>:</w:t>
      </w:r>
    </w:p>
    <w:p w14:paraId="1FED7C45" w14:textId="6D8464D4" w:rsidR="00E266A7" w:rsidRPr="00246A42" w:rsidRDefault="00E266A7" w:rsidP="00E266A7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t xml:space="preserve">Administer safe nursing care to all patients in accordance with </w:t>
      </w:r>
      <w:r w:rsidR="001F2E7D" w:rsidRPr="00246A42">
        <w:rPr>
          <w:rFonts w:ascii="Arial" w:hAnsi="Arial" w:cs="Arial"/>
        </w:rPr>
        <w:t xml:space="preserve">island </w:t>
      </w:r>
      <w:r w:rsidRPr="00246A42">
        <w:rPr>
          <w:rFonts w:ascii="Arial" w:hAnsi="Arial" w:cs="Arial"/>
        </w:rPr>
        <w:t>medical plan and purs</w:t>
      </w:r>
      <w:r w:rsidR="001F2E7D" w:rsidRPr="00246A42">
        <w:rPr>
          <w:rFonts w:ascii="Arial" w:hAnsi="Arial" w:cs="Arial"/>
        </w:rPr>
        <w:t>uant to the NCL nursing objectives and policies.</w:t>
      </w:r>
    </w:p>
    <w:p w14:paraId="734F6E44" w14:textId="36B0BC19" w:rsidR="001F2E7D" w:rsidRPr="00246A42" w:rsidRDefault="001F2E7D" w:rsidP="00246A42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46A42">
        <w:rPr>
          <w:rFonts w:ascii="Arial" w:hAnsi="Arial" w:cs="Arial"/>
        </w:rPr>
        <w:t xml:space="preserve">Conduct patient assessment by observation, reporting and recording patient condition and changes, as well as physical, emotional and social needs of the patient. </w:t>
      </w:r>
    </w:p>
    <w:p w14:paraId="0D2ADA1C" w14:textId="135B0A74" w:rsidR="00581715" w:rsidRPr="00246A42" w:rsidRDefault="0008760F" w:rsidP="000365B9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246A42">
        <w:rPr>
          <w:rFonts w:ascii="Arial" w:hAnsi="Arial" w:cs="Arial"/>
        </w:rPr>
        <w:t>Maintain staff illness and injury logs</w:t>
      </w:r>
      <w:r w:rsidR="00581715" w:rsidRPr="00246A42">
        <w:rPr>
          <w:rFonts w:ascii="Arial" w:hAnsi="Arial" w:cs="Arial"/>
        </w:rPr>
        <w:t>.</w:t>
      </w:r>
      <w:r w:rsidR="00581715" w:rsidRPr="00246A42">
        <w:rPr>
          <w:rFonts w:ascii="Arial" w:eastAsia="Times New Roman" w:hAnsi="Arial" w:cs="Arial"/>
        </w:rPr>
        <w:t xml:space="preserve"> Completes all paperwork associated with various medical situations.</w:t>
      </w:r>
    </w:p>
    <w:p w14:paraId="2970ED0B" w14:textId="7C944563" w:rsidR="0008760F" w:rsidRPr="00246A42" w:rsidRDefault="00581715" w:rsidP="00581715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246A42">
        <w:rPr>
          <w:rFonts w:ascii="Arial" w:eastAsia="Times New Roman" w:hAnsi="Arial" w:cs="Arial"/>
        </w:rPr>
        <w:t xml:space="preserve">Maintain </w:t>
      </w:r>
      <w:r w:rsidR="00737CDD" w:rsidRPr="00246A42">
        <w:rPr>
          <w:rFonts w:ascii="Arial" w:eastAsia="Times New Roman" w:hAnsi="Arial" w:cs="Arial"/>
        </w:rPr>
        <w:t xml:space="preserve">team </w:t>
      </w:r>
      <w:r w:rsidRPr="00246A42">
        <w:rPr>
          <w:rFonts w:ascii="Arial" w:eastAsia="Times New Roman" w:hAnsi="Arial" w:cs="Arial"/>
        </w:rPr>
        <w:t>member illness logs an</w:t>
      </w:r>
      <w:r w:rsidR="00737CDD" w:rsidRPr="00246A42">
        <w:rPr>
          <w:rFonts w:ascii="Arial" w:eastAsia="Times New Roman" w:hAnsi="Arial" w:cs="Arial"/>
        </w:rPr>
        <w:t xml:space="preserve">d </w:t>
      </w:r>
      <w:r w:rsidRPr="00246A42">
        <w:rPr>
          <w:rFonts w:ascii="Arial" w:eastAsia="Times New Roman" w:hAnsi="Arial" w:cs="Arial"/>
        </w:rPr>
        <w:t>medical files.</w:t>
      </w:r>
    </w:p>
    <w:p w14:paraId="6C42813B" w14:textId="77777777" w:rsidR="0008760F" w:rsidRPr="00246A42" w:rsidRDefault="0008760F" w:rsidP="0008760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t>Execute medical emergency procedures in accordance with emergency action plan</w:t>
      </w:r>
    </w:p>
    <w:p w14:paraId="4E64A427" w14:textId="34A70451" w:rsidR="0008760F" w:rsidRPr="00246A42" w:rsidRDefault="0008760F" w:rsidP="0008760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t>Order medical supplies and equipment</w:t>
      </w:r>
    </w:p>
    <w:p w14:paraId="41B16178" w14:textId="3B4B39A8" w:rsidR="00385CB2" w:rsidRPr="00246A42" w:rsidRDefault="00385CB2" w:rsidP="00385C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46A42">
        <w:rPr>
          <w:rFonts w:ascii="Arial" w:eastAsia="Times New Roman" w:hAnsi="Arial" w:cs="Arial"/>
        </w:rPr>
        <w:t>Performs weekly checks of emergency equipment and maintenance of all Medical Center equipment.</w:t>
      </w:r>
    </w:p>
    <w:p w14:paraId="05FA3F6B" w14:textId="77777777" w:rsidR="0008760F" w:rsidRPr="00246A42" w:rsidRDefault="0008760F" w:rsidP="0008760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t>Properly dispose of hazardous waste and used sharps</w:t>
      </w:r>
    </w:p>
    <w:p w14:paraId="6C5F97C7" w14:textId="77777777" w:rsidR="0008760F" w:rsidRPr="00246A42" w:rsidRDefault="0008760F" w:rsidP="0008760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t>Actively participate in staff member education and training programs</w:t>
      </w:r>
    </w:p>
    <w:p w14:paraId="2EE11EA3" w14:textId="438E2964" w:rsidR="00385CB2" w:rsidRPr="00246A42" w:rsidRDefault="00385CB2" w:rsidP="00385C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46A42">
        <w:rPr>
          <w:rFonts w:ascii="Arial" w:eastAsia="Times New Roman" w:hAnsi="Arial" w:cs="Arial"/>
        </w:rPr>
        <w:t>Executes and has a good working knowledge of all paperwork associated with the operations of the Medical Center.</w:t>
      </w:r>
    </w:p>
    <w:p w14:paraId="3FD6C0B6" w14:textId="4F76F596" w:rsidR="001F2E7D" w:rsidRPr="00246A42" w:rsidRDefault="001F2E7D" w:rsidP="00385C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46A42">
        <w:rPr>
          <w:rFonts w:ascii="Arial" w:eastAsia="Times New Roman" w:hAnsi="Arial" w:cs="Arial"/>
        </w:rPr>
        <w:t xml:space="preserve">Ensure a clean, safe environment for patient, visitors and staff. </w:t>
      </w:r>
    </w:p>
    <w:p w14:paraId="553BC695" w14:textId="078A3F39" w:rsidR="009E6C71" w:rsidRPr="00246A42" w:rsidRDefault="009E6C71" w:rsidP="00385CB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46A42">
        <w:rPr>
          <w:rFonts w:ascii="Arial" w:eastAsia="Times New Roman" w:hAnsi="Arial" w:cs="Arial"/>
        </w:rPr>
        <w:t>Ability to relocate to Southern Belize – Harvest Caye</w:t>
      </w:r>
    </w:p>
    <w:p w14:paraId="51C40E69" w14:textId="5035C932" w:rsidR="00DB0E2A" w:rsidRPr="00246A42" w:rsidRDefault="00DB0E2A" w:rsidP="00DB0E2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t>Must always be available during operating hours on Harvest Caye</w:t>
      </w:r>
    </w:p>
    <w:p w14:paraId="50DC4F75" w14:textId="1EF38106" w:rsidR="00385CB2" w:rsidRPr="00246A42" w:rsidRDefault="00385CB2" w:rsidP="00246A42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46A42">
        <w:rPr>
          <w:rFonts w:ascii="Arial" w:eastAsia="Times New Roman" w:hAnsi="Arial" w:cs="Arial"/>
        </w:rPr>
        <w:t>Performs other related duties as assigned or as directed. The omission of specific duties does not preclude the supervisor from assigning duties that are logically related to the position.</w:t>
      </w:r>
    </w:p>
    <w:p w14:paraId="242C97DF" w14:textId="74670EC1" w:rsidR="0008760F" w:rsidRPr="001C4AE2" w:rsidRDefault="009E6C71" w:rsidP="0008760F">
      <w:pPr>
        <w:jc w:val="both"/>
        <w:rPr>
          <w:rFonts w:ascii="Arial" w:hAnsi="Arial" w:cs="Arial"/>
        </w:rPr>
      </w:pPr>
      <w:r w:rsidRPr="009E6C71">
        <w:rPr>
          <w:rFonts w:ascii="Arial" w:hAnsi="Arial" w:cs="Arial"/>
          <w:b/>
          <w:bCs/>
        </w:rPr>
        <w:t>QUALIFICATION AND EXPERIENCE</w:t>
      </w:r>
      <w:r w:rsidR="0008760F" w:rsidRPr="001C4AE2">
        <w:rPr>
          <w:rFonts w:ascii="Arial" w:hAnsi="Arial" w:cs="Arial"/>
        </w:rPr>
        <w:t>:</w:t>
      </w:r>
    </w:p>
    <w:p w14:paraId="551AD6D0" w14:textId="6CE59A12" w:rsidR="001C4AE2" w:rsidRPr="00246A42" w:rsidRDefault="001C4AE2" w:rsidP="001C4AE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46A42">
        <w:rPr>
          <w:rFonts w:ascii="Arial" w:eastAsia="Times New Roman" w:hAnsi="Arial" w:cs="Arial"/>
        </w:rPr>
        <w:t>Bachelor of Science in Nursing or foreign equivalent is required</w:t>
      </w:r>
    </w:p>
    <w:p w14:paraId="53F3A6FB" w14:textId="41A72EB1" w:rsidR="0008760F" w:rsidRPr="00246A42" w:rsidRDefault="0008760F" w:rsidP="0008760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t xml:space="preserve">Minimum </w:t>
      </w:r>
      <w:r w:rsidR="001C4AE2" w:rsidRPr="00246A42">
        <w:rPr>
          <w:rFonts w:ascii="Arial" w:hAnsi="Arial" w:cs="Arial"/>
        </w:rPr>
        <w:t>three (3) years’ experience</w:t>
      </w:r>
      <w:r w:rsidRPr="00246A42">
        <w:rPr>
          <w:rFonts w:ascii="Arial" w:hAnsi="Arial" w:cs="Arial"/>
        </w:rPr>
        <w:t xml:space="preserve"> working in the Emergency Department or Intensive Care</w:t>
      </w:r>
    </w:p>
    <w:p w14:paraId="45B71278" w14:textId="7769AAF2" w:rsidR="001C4AE2" w:rsidRPr="00246A42" w:rsidRDefault="001C4AE2" w:rsidP="001C4AE2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246A42">
        <w:rPr>
          <w:rFonts w:ascii="Arial" w:eastAsia="Times New Roman" w:hAnsi="Arial" w:cs="Arial"/>
        </w:rPr>
        <w:t>Minimum of one (1) year practical experience in Advanced Cardiac Life Support is required.</w:t>
      </w:r>
    </w:p>
    <w:p w14:paraId="4559C10D" w14:textId="5799B088" w:rsidR="0008760F" w:rsidRPr="00246A42" w:rsidRDefault="0008760F" w:rsidP="0008760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t xml:space="preserve">Valid </w:t>
      </w:r>
      <w:r w:rsidR="001C4AE2" w:rsidRPr="00246A42">
        <w:rPr>
          <w:rFonts w:ascii="Arial" w:hAnsi="Arial" w:cs="Arial"/>
        </w:rPr>
        <w:t xml:space="preserve">Belize </w:t>
      </w:r>
      <w:r w:rsidRPr="00246A42">
        <w:rPr>
          <w:rFonts w:ascii="Arial" w:hAnsi="Arial" w:cs="Arial"/>
        </w:rPr>
        <w:t xml:space="preserve">nursing license </w:t>
      </w:r>
    </w:p>
    <w:p w14:paraId="3E163523" w14:textId="1A7283D7" w:rsidR="001F2E7D" w:rsidRPr="00246A42" w:rsidRDefault="001F2E7D" w:rsidP="0008760F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t xml:space="preserve">Active member in the Nursing </w:t>
      </w:r>
      <w:r w:rsidR="00246A42" w:rsidRPr="00246A42">
        <w:rPr>
          <w:rFonts w:ascii="Arial" w:hAnsi="Arial" w:cs="Arial"/>
        </w:rPr>
        <w:t>A</w:t>
      </w:r>
      <w:r w:rsidRPr="00246A42">
        <w:rPr>
          <w:rFonts w:ascii="Arial" w:hAnsi="Arial" w:cs="Arial"/>
        </w:rPr>
        <w:t>ssociation of Belize.</w:t>
      </w:r>
    </w:p>
    <w:p w14:paraId="25AE2539" w14:textId="3F647A35" w:rsidR="0008760F" w:rsidRDefault="001C4AE2" w:rsidP="00246A4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246A42">
        <w:rPr>
          <w:rFonts w:ascii="Arial" w:hAnsi="Arial" w:cs="Arial"/>
        </w:rPr>
        <w:lastRenderedPageBreak/>
        <w:t>Valid Belize Social Security Card</w:t>
      </w:r>
    </w:p>
    <w:p w14:paraId="0CB123EA" w14:textId="77777777" w:rsidR="00246A42" w:rsidRPr="00246A42" w:rsidRDefault="00246A42" w:rsidP="00246A42">
      <w:pPr>
        <w:pStyle w:val="ListParagraph"/>
        <w:jc w:val="both"/>
        <w:rPr>
          <w:rFonts w:ascii="Arial" w:hAnsi="Arial" w:cs="Arial"/>
        </w:rPr>
      </w:pPr>
    </w:p>
    <w:p w14:paraId="3156FC0A" w14:textId="0D034CB2" w:rsidR="0008760F" w:rsidRPr="00246A42" w:rsidRDefault="0008760F" w:rsidP="001C4AE2">
      <w:pPr>
        <w:ind w:left="360"/>
        <w:rPr>
          <w:rFonts w:ascii="Arial" w:hAnsi="Arial" w:cs="Arial"/>
        </w:rPr>
      </w:pPr>
      <w:r w:rsidRPr="00246A42">
        <w:rPr>
          <w:rFonts w:ascii="Arial" w:hAnsi="Arial" w:cs="Arial"/>
        </w:rPr>
        <w:t>WE OFFER COMPETITIVE SALARIES BASED ON EXPERIENCE AND QUALIFICATIONS</w:t>
      </w:r>
      <w:r w:rsidR="001C4AE2" w:rsidRPr="00246A42">
        <w:rPr>
          <w:rFonts w:ascii="Arial" w:hAnsi="Arial" w:cs="Arial"/>
        </w:rPr>
        <w:t xml:space="preserve">. </w:t>
      </w:r>
      <w:r w:rsidRPr="00246A42">
        <w:rPr>
          <w:rFonts w:ascii="Arial" w:hAnsi="Arial" w:cs="Arial"/>
        </w:rPr>
        <w:t>If interested, please send resume</w:t>
      </w:r>
      <w:r w:rsidR="006D6FB6" w:rsidRPr="00246A42">
        <w:rPr>
          <w:rFonts w:ascii="Arial" w:hAnsi="Arial" w:cs="Arial"/>
        </w:rPr>
        <w:t xml:space="preserve"> and other </w:t>
      </w:r>
      <w:r w:rsidR="009E6C71" w:rsidRPr="00246A42">
        <w:rPr>
          <w:rFonts w:ascii="Arial" w:hAnsi="Arial" w:cs="Arial"/>
        </w:rPr>
        <w:t>documents</w:t>
      </w:r>
      <w:r w:rsidR="006D6FB6" w:rsidRPr="00246A42">
        <w:rPr>
          <w:rFonts w:ascii="Arial" w:hAnsi="Arial" w:cs="Arial"/>
        </w:rPr>
        <w:t xml:space="preserve"> </w:t>
      </w:r>
      <w:r w:rsidRPr="00246A42">
        <w:rPr>
          <w:rFonts w:ascii="Arial" w:hAnsi="Arial" w:cs="Arial"/>
        </w:rPr>
        <w:t xml:space="preserve">to </w:t>
      </w:r>
      <w:hyperlink r:id="rId7" w:history="1">
        <w:r w:rsidR="00DB0E2A" w:rsidRPr="00246A42">
          <w:rPr>
            <w:rStyle w:val="Hyperlink"/>
            <w:rFonts w:ascii="Arial" w:hAnsi="Arial" w:cs="Arial"/>
          </w:rPr>
          <w:t>aogaldez@harvestcaye.com</w:t>
        </w:r>
      </w:hyperlink>
      <w:r w:rsidR="00DB0E2A" w:rsidRPr="00246A42">
        <w:rPr>
          <w:rFonts w:ascii="Arial" w:hAnsi="Arial" w:cs="Arial"/>
          <w:color w:val="0000FF"/>
        </w:rPr>
        <w:t xml:space="preserve"> </w:t>
      </w:r>
      <w:r w:rsidR="00DB0E2A" w:rsidRPr="00246A42">
        <w:rPr>
          <w:rFonts w:ascii="Arial" w:hAnsi="Arial" w:cs="Arial"/>
        </w:rPr>
        <w:t xml:space="preserve">by </w:t>
      </w:r>
      <w:r w:rsidR="00AC7D42">
        <w:rPr>
          <w:rFonts w:ascii="Arial" w:hAnsi="Arial" w:cs="Arial"/>
        </w:rPr>
        <w:t>April 30</w:t>
      </w:r>
      <w:bookmarkStart w:id="0" w:name="_GoBack"/>
      <w:bookmarkEnd w:id="0"/>
      <w:r w:rsidR="00622444">
        <w:rPr>
          <w:rFonts w:ascii="Arial" w:hAnsi="Arial" w:cs="Arial"/>
        </w:rPr>
        <w:t>, 2021.</w:t>
      </w:r>
    </w:p>
    <w:p w14:paraId="52B4E019" w14:textId="77777777" w:rsidR="00581715" w:rsidRPr="00246A42" w:rsidRDefault="00581715" w:rsidP="0049253F">
      <w:pPr>
        <w:rPr>
          <w:rFonts w:ascii="Arial" w:hAnsi="Arial" w:cs="Arial"/>
          <w:b/>
          <w:sz w:val="22"/>
          <w:szCs w:val="22"/>
        </w:rPr>
      </w:pPr>
    </w:p>
    <w:sectPr w:rsidR="00581715" w:rsidRPr="00246A42" w:rsidSect="00DC03D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DA13A" w14:textId="77777777" w:rsidR="00FD107A" w:rsidRDefault="00FD107A" w:rsidP="00737A79">
      <w:r>
        <w:separator/>
      </w:r>
    </w:p>
  </w:endnote>
  <w:endnote w:type="continuationSeparator" w:id="0">
    <w:p w14:paraId="68F58996" w14:textId="77777777" w:rsidR="00FD107A" w:rsidRDefault="00FD107A" w:rsidP="0073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WT">
    <w:altName w:val="Arial Unicode MS"/>
    <w:charset w:val="80"/>
    <w:family w:val="swiss"/>
    <w:pitch w:val="variable"/>
    <w:sig w:usb0="8300AAEF" w:usb1="E90F79FF" w:usb2="00000018" w:usb3="00000000" w:csb0="001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C1D3" w14:textId="715EC2BE" w:rsidR="00737A79" w:rsidRPr="00737A79" w:rsidRDefault="00737A79" w:rsidP="00737A79">
    <w:pPr>
      <w:pStyle w:val="Footer"/>
      <w:jc w:val="center"/>
      <w:rPr>
        <w:rFonts w:ascii="Andale WT" w:eastAsia="Andale WT" w:hAnsi="Andale WT" w:cs="Andale W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1FE27" w14:textId="77777777" w:rsidR="00FD107A" w:rsidRDefault="00FD107A" w:rsidP="00737A79">
      <w:r>
        <w:separator/>
      </w:r>
    </w:p>
  </w:footnote>
  <w:footnote w:type="continuationSeparator" w:id="0">
    <w:p w14:paraId="27FACDBC" w14:textId="77777777" w:rsidR="00FD107A" w:rsidRDefault="00FD107A" w:rsidP="0073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8615" w14:textId="2FBFCB4A" w:rsidR="00737A79" w:rsidRDefault="00737A79" w:rsidP="00737A79">
    <w:pPr>
      <w:pStyle w:val="Header"/>
      <w:jc w:val="center"/>
    </w:pPr>
    <w:r>
      <w:rPr>
        <w:noProof/>
      </w:rPr>
      <w:drawing>
        <wp:inline distT="0" distB="0" distL="0" distR="0" wp14:anchorId="6BE6B57D" wp14:editId="0CCD73ED">
          <wp:extent cx="1162050" cy="695325"/>
          <wp:effectExtent l="0" t="0" r="0" b="9525"/>
          <wp:docPr id="2" name="Picture 2" descr="C:\Users\kikelly\AppData\Local\Microsoft\Windows\Temporary Internet Files\Content.Outlook\VVS2TW6L\Harvest Caye 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kelly\AppData\Local\Microsoft\Windows\Temporary Internet Files\Content.Outlook\VVS2TW6L\Harvest Caye 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72789" w14:textId="77777777" w:rsidR="00737A79" w:rsidRDefault="00737A79" w:rsidP="00737A79">
    <w:pPr>
      <w:pStyle w:val="Header"/>
      <w:jc w:val="center"/>
    </w:pPr>
  </w:p>
  <w:p w14:paraId="0EB4A3FD" w14:textId="72FC189A" w:rsidR="00737A79" w:rsidRDefault="00737A79" w:rsidP="00737A79">
    <w:pPr>
      <w:pStyle w:val="Header"/>
      <w:jc w:val="center"/>
    </w:pPr>
    <w:r>
      <w:rPr>
        <w:rFonts w:ascii="Andale WT" w:eastAsia="Andale WT" w:hAnsi="Andale WT" w:cs="Andale WT"/>
      </w:rPr>
      <w:t xml:space="preserve"> BELIZE ISLAND HOLDINGS, LTD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1003A"/>
    <w:multiLevelType w:val="hybridMultilevel"/>
    <w:tmpl w:val="DE72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12E7"/>
    <w:multiLevelType w:val="multilevel"/>
    <w:tmpl w:val="DD04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A6335"/>
    <w:multiLevelType w:val="multilevel"/>
    <w:tmpl w:val="442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CC79A0"/>
    <w:multiLevelType w:val="hybridMultilevel"/>
    <w:tmpl w:val="6C3CBBD2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83355"/>
    <w:multiLevelType w:val="multilevel"/>
    <w:tmpl w:val="FA8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A1AE6"/>
    <w:multiLevelType w:val="hybridMultilevel"/>
    <w:tmpl w:val="48F8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A105D"/>
    <w:multiLevelType w:val="hybridMultilevel"/>
    <w:tmpl w:val="E286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0839"/>
    <w:multiLevelType w:val="multilevel"/>
    <w:tmpl w:val="302A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20"/>
    <w:rsid w:val="00001920"/>
    <w:rsid w:val="0008760F"/>
    <w:rsid w:val="000F5FE6"/>
    <w:rsid w:val="00100B11"/>
    <w:rsid w:val="001207A5"/>
    <w:rsid w:val="00127A7E"/>
    <w:rsid w:val="00141AD4"/>
    <w:rsid w:val="001C4AE2"/>
    <w:rsid w:val="001D2010"/>
    <w:rsid w:val="001F2E7D"/>
    <w:rsid w:val="002046F3"/>
    <w:rsid w:val="00246A42"/>
    <w:rsid w:val="00276CF3"/>
    <w:rsid w:val="00327B76"/>
    <w:rsid w:val="00385CB2"/>
    <w:rsid w:val="003A66DF"/>
    <w:rsid w:val="003F2E96"/>
    <w:rsid w:val="004678F8"/>
    <w:rsid w:val="0049253F"/>
    <w:rsid w:val="004A68A6"/>
    <w:rsid w:val="00581715"/>
    <w:rsid w:val="0059109B"/>
    <w:rsid w:val="005B0308"/>
    <w:rsid w:val="0061088F"/>
    <w:rsid w:val="006151B1"/>
    <w:rsid w:val="00622444"/>
    <w:rsid w:val="00660726"/>
    <w:rsid w:val="00692282"/>
    <w:rsid w:val="006A1803"/>
    <w:rsid w:val="006B52EA"/>
    <w:rsid w:val="006B6279"/>
    <w:rsid w:val="006D6FB6"/>
    <w:rsid w:val="006E7957"/>
    <w:rsid w:val="006F7EF2"/>
    <w:rsid w:val="00717D06"/>
    <w:rsid w:val="00731041"/>
    <w:rsid w:val="00737A79"/>
    <w:rsid w:val="00737CDD"/>
    <w:rsid w:val="00793773"/>
    <w:rsid w:val="008016E6"/>
    <w:rsid w:val="008C137E"/>
    <w:rsid w:val="0090032C"/>
    <w:rsid w:val="00932025"/>
    <w:rsid w:val="0095362D"/>
    <w:rsid w:val="009854A8"/>
    <w:rsid w:val="009B2B85"/>
    <w:rsid w:val="009E6C71"/>
    <w:rsid w:val="00A52238"/>
    <w:rsid w:val="00AC7D42"/>
    <w:rsid w:val="00B05628"/>
    <w:rsid w:val="00B11ACE"/>
    <w:rsid w:val="00B166C7"/>
    <w:rsid w:val="00B4778F"/>
    <w:rsid w:val="00B47C90"/>
    <w:rsid w:val="00B6655B"/>
    <w:rsid w:val="00BC3666"/>
    <w:rsid w:val="00C049C3"/>
    <w:rsid w:val="00C30437"/>
    <w:rsid w:val="00CD0CCE"/>
    <w:rsid w:val="00CD32B3"/>
    <w:rsid w:val="00D04774"/>
    <w:rsid w:val="00DB0E2A"/>
    <w:rsid w:val="00DB6CCA"/>
    <w:rsid w:val="00DC03DB"/>
    <w:rsid w:val="00DC4848"/>
    <w:rsid w:val="00DD6B33"/>
    <w:rsid w:val="00E25E81"/>
    <w:rsid w:val="00E266A7"/>
    <w:rsid w:val="00E821E2"/>
    <w:rsid w:val="00E827D8"/>
    <w:rsid w:val="00EA38F7"/>
    <w:rsid w:val="00EE44B5"/>
    <w:rsid w:val="00EF7899"/>
    <w:rsid w:val="00F47741"/>
    <w:rsid w:val="00F87946"/>
    <w:rsid w:val="00F87DD8"/>
    <w:rsid w:val="00FD107A"/>
    <w:rsid w:val="00FD6810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89B28"/>
  <w14:defaultImageDpi w14:val="300"/>
  <w15:docId w15:val="{3A8C9B4C-FD26-4B9F-80E9-3D7CE6F3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A79"/>
  </w:style>
  <w:style w:type="paragraph" w:styleId="Footer">
    <w:name w:val="footer"/>
    <w:basedOn w:val="Normal"/>
    <w:link w:val="FooterChar"/>
    <w:uiPriority w:val="99"/>
    <w:unhideWhenUsed/>
    <w:rsid w:val="00737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A79"/>
  </w:style>
  <w:style w:type="paragraph" w:styleId="NormalWeb">
    <w:name w:val="Normal (Web)"/>
    <w:basedOn w:val="Normal"/>
    <w:uiPriority w:val="99"/>
    <w:semiHidden/>
    <w:unhideWhenUsed/>
    <w:rsid w:val="0058171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81715"/>
    <w:rPr>
      <w:b/>
      <w:bCs/>
    </w:rPr>
  </w:style>
  <w:style w:type="character" w:styleId="Hyperlink">
    <w:name w:val="Hyperlink"/>
    <w:basedOn w:val="DefaultParagraphFont"/>
    <w:uiPriority w:val="99"/>
    <w:unhideWhenUsed/>
    <w:rsid w:val="00DB0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galdez@harvestcay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Wenzel</dc:creator>
  <cp:lastModifiedBy>Ogaldez, Arlene</cp:lastModifiedBy>
  <cp:revision>3</cp:revision>
  <cp:lastPrinted>2018-02-26T15:49:00Z</cp:lastPrinted>
  <dcterms:created xsi:type="dcterms:W3CDTF">2021-01-11T17:48:00Z</dcterms:created>
  <dcterms:modified xsi:type="dcterms:W3CDTF">2021-03-23T17:36:00Z</dcterms:modified>
</cp:coreProperties>
</file>